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2BDE2D27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5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6" w14:textId="1D9A2C31" w:rsidR="00981A60" w:rsidRPr="00F50787" w:rsidRDefault="00D44474" w:rsidP="00F50787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DE78A9">
              <w:rPr>
                <w:b/>
                <w:color w:val="000000"/>
              </w:rPr>
              <w:t>20</w:t>
            </w:r>
            <w:r w:rsidR="00F50787">
              <w:rPr>
                <w:b/>
                <w:color w:val="000000"/>
                <w:lang w:val="en-US"/>
              </w:rPr>
              <w:t>4</w:t>
            </w:r>
          </w:p>
        </w:tc>
      </w:tr>
      <w:tr w:rsidR="00981A60" w14:paraId="2BDE2D2A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8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9" w14:textId="7E9008CC" w:rsidR="00981A60" w:rsidRDefault="00F50787" w:rsidP="00DF426C">
            <w:pPr>
              <w:rPr>
                <w:b/>
              </w:rPr>
            </w:pPr>
            <w:r w:rsidRPr="00F50787">
              <w:rPr>
                <w:b/>
                <w:color w:val="000000"/>
              </w:rPr>
              <w:t>2274787</w:t>
            </w:r>
          </w:p>
        </w:tc>
      </w:tr>
    </w:tbl>
    <w:p w14:paraId="2BDE2D2B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BDE2D2C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DE2D2E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F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DE2D30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DE2D31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2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3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2BDE2D34" w14:textId="544FF9DB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44474">
        <w:rPr>
          <w:b/>
          <w:sz w:val="26"/>
          <w:szCs w:val="26"/>
        </w:rPr>
        <w:t xml:space="preserve"> </w:t>
      </w:r>
      <w:r w:rsidR="00F50787" w:rsidRPr="00F50787">
        <w:rPr>
          <w:b/>
          <w:sz w:val="26"/>
          <w:szCs w:val="26"/>
        </w:rPr>
        <w:t>DULUX S/E 11W/840 2G7</w:t>
      </w:r>
    </w:p>
    <w:p w14:paraId="2BDE2D35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2BDE2D36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2BDE2D37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2BDE2D38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2BDE2D39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7"/>
        <w:gridCol w:w="8221"/>
      </w:tblGrid>
      <w:tr w:rsidR="00F843E0" w14:paraId="2BDE2D3D" w14:textId="77777777" w:rsidTr="00DF426C">
        <w:trPr>
          <w:trHeight w:val="255"/>
        </w:trPr>
        <w:tc>
          <w:tcPr>
            <w:tcW w:w="2017" w:type="dxa"/>
            <w:vAlign w:val="center"/>
          </w:tcPr>
          <w:p w14:paraId="2BDE2D3A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2BDE2D3B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221" w:type="dxa"/>
            <w:vAlign w:val="center"/>
          </w:tcPr>
          <w:p w14:paraId="2BDE2D3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44474" w14:paraId="2BDE2D40" w14:textId="77777777" w:rsidTr="00DF426C">
        <w:trPr>
          <w:trHeight w:val="126"/>
        </w:trPr>
        <w:tc>
          <w:tcPr>
            <w:tcW w:w="2017" w:type="dxa"/>
            <w:vMerge w:val="restart"/>
            <w:vAlign w:val="center"/>
          </w:tcPr>
          <w:p w14:paraId="2BDE2D3E" w14:textId="7C9A6246" w:rsidR="00D44474" w:rsidRPr="00DF426C" w:rsidRDefault="00C33D69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proofErr w:type="spellStart"/>
            <w:r w:rsidRPr="00C33D69">
              <w:rPr>
                <w:lang w:val="en-US"/>
              </w:rPr>
              <w:t>Лампа</w:t>
            </w:r>
            <w:proofErr w:type="spellEnd"/>
            <w:r w:rsidRPr="00C33D69">
              <w:rPr>
                <w:lang w:val="en-US"/>
              </w:rPr>
              <w:t xml:space="preserve"> DULUX S/E 11W/840 2G7</w:t>
            </w:r>
            <w:bookmarkStart w:id="0" w:name="_GoBack"/>
            <w:bookmarkEnd w:id="0"/>
          </w:p>
        </w:tc>
        <w:tc>
          <w:tcPr>
            <w:tcW w:w="8221" w:type="dxa"/>
            <w:vAlign w:val="bottom"/>
          </w:tcPr>
          <w:p w14:paraId="2BDE2D3F" w14:textId="3FE46BD0" w:rsidR="00D44474" w:rsidRPr="00D7320A" w:rsidRDefault="00D44474" w:rsidP="001F5878">
            <w:pPr>
              <w:rPr>
                <w:color w:val="000000"/>
              </w:rPr>
            </w:pPr>
            <w:r w:rsidRPr="00D7320A">
              <w:rPr>
                <w:color w:val="000000"/>
              </w:rPr>
              <w:t xml:space="preserve">Тип – </w:t>
            </w:r>
            <w:r w:rsidR="00A03889" w:rsidRPr="00D7320A">
              <w:rPr>
                <w:color w:val="000000"/>
              </w:rPr>
              <w:t>Короткая и компактная лампа со штырьковым цоколем с однооборо</w:t>
            </w:r>
            <w:r w:rsidR="00A03889" w:rsidRPr="00D7320A">
              <w:rPr>
                <w:color w:val="000000"/>
              </w:rPr>
              <w:t>т</w:t>
            </w:r>
            <w:r w:rsidR="00A03889" w:rsidRPr="00D7320A">
              <w:rPr>
                <w:color w:val="000000"/>
              </w:rPr>
              <w:t>ными колбами</w:t>
            </w:r>
          </w:p>
        </w:tc>
      </w:tr>
      <w:tr w:rsidR="00D44474" w14:paraId="2BDE2D43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1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2" w14:textId="42EB4041" w:rsidR="00D44474" w:rsidRPr="00D7320A" w:rsidRDefault="00D44474" w:rsidP="0040753C">
            <w:pPr>
              <w:rPr>
                <w:color w:val="000000"/>
              </w:rPr>
            </w:pPr>
            <w:r w:rsidRPr="00D7320A">
              <w:rPr>
                <w:color w:val="000000"/>
              </w:rPr>
              <w:t xml:space="preserve">Область применения – </w:t>
            </w:r>
            <w:r w:rsidR="0040753C" w:rsidRPr="00D7320A">
              <w:rPr>
                <w:color w:val="000000"/>
              </w:rPr>
              <w:t>для освещения офисов</w:t>
            </w:r>
          </w:p>
        </w:tc>
      </w:tr>
      <w:tr w:rsidR="00D44474" w14:paraId="2BDE2D46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4" w14:textId="394C02B3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5" w14:textId="59A3E51C" w:rsidR="00D44474" w:rsidRPr="00D7320A" w:rsidRDefault="00D44474" w:rsidP="00DF426C">
            <w:pPr>
              <w:rPr>
                <w:color w:val="000000"/>
              </w:rPr>
            </w:pPr>
            <w:r w:rsidRPr="00D7320A">
              <w:rPr>
                <w:color w:val="000000"/>
              </w:rPr>
              <w:t xml:space="preserve">Мощность, </w:t>
            </w:r>
            <w:proofErr w:type="gramStart"/>
            <w:r w:rsidRPr="00D7320A">
              <w:rPr>
                <w:color w:val="000000"/>
              </w:rPr>
              <w:t>Вт</w:t>
            </w:r>
            <w:proofErr w:type="gramEnd"/>
            <w:r w:rsidRPr="00D7320A">
              <w:rPr>
                <w:color w:val="000000"/>
              </w:rPr>
              <w:t xml:space="preserve"> – </w:t>
            </w:r>
            <w:r w:rsidR="00CF4C73" w:rsidRPr="00D7320A">
              <w:rPr>
                <w:color w:val="000000"/>
              </w:rPr>
              <w:t>11</w:t>
            </w:r>
          </w:p>
        </w:tc>
      </w:tr>
      <w:tr w:rsidR="00D44474" w14:paraId="2BDE2D4C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A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B" w14:textId="2B483C4D" w:rsidR="00D44474" w:rsidRPr="00D7320A" w:rsidRDefault="00D44474" w:rsidP="00BD2F38">
            <w:pPr>
              <w:rPr>
                <w:color w:val="000000"/>
              </w:rPr>
            </w:pPr>
            <w:r w:rsidRPr="00D7320A">
              <w:rPr>
                <w:color w:val="000000"/>
              </w:rPr>
              <w:t xml:space="preserve">Световой поток, не менее, Лм – </w:t>
            </w:r>
            <w:r w:rsidR="00BD2F38" w:rsidRPr="00D7320A">
              <w:rPr>
                <w:color w:val="000000"/>
              </w:rPr>
              <w:t>900</w:t>
            </w:r>
          </w:p>
        </w:tc>
      </w:tr>
      <w:tr w:rsidR="00D44474" w14:paraId="2BDE2D4F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D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E" w14:textId="559CF4D9" w:rsidR="00D44474" w:rsidRPr="00D7320A" w:rsidRDefault="00D44474" w:rsidP="008B23F4">
            <w:pPr>
              <w:rPr>
                <w:color w:val="000000"/>
              </w:rPr>
            </w:pPr>
            <w:r w:rsidRPr="00D7320A">
              <w:rPr>
                <w:color w:val="000000"/>
              </w:rPr>
              <w:t xml:space="preserve">Цветовая температура, К – </w:t>
            </w:r>
            <w:r w:rsidR="008B23F4" w:rsidRPr="00D7320A">
              <w:rPr>
                <w:color w:val="000000"/>
              </w:rPr>
              <w:t>4 000</w:t>
            </w:r>
          </w:p>
        </w:tc>
      </w:tr>
      <w:tr w:rsidR="00C01FFF" w14:paraId="44181BD3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0D1D2EA9" w14:textId="77777777" w:rsidR="00C01FFF" w:rsidRDefault="00C01FFF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393B1C8" w14:textId="52F4DB9E" w:rsidR="00C01FFF" w:rsidRPr="00D7320A" w:rsidRDefault="00C01FFF" w:rsidP="00C01FFF">
            <w:pPr>
              <w:rPr>
                <w:color w:val="000000"/>
              </w:rPr>
            </w:pPr>
            <w:r w:rsidRPr="00D7320A">
              <w:t xml:space="preserve">Индекс цветопередачи </w:t>
            </w:r>
            <w:proofErr w:type="spellStart"/>
            <w:r w:rsidRPr="00D7320A">
              <w:t>R</w:t>
            </w:r>
            <w:r w:rsidRPr="00D7320A">
              <w:rPr>
                <w:vertAlign w:val="subscript"/>
              </w:rPr>
              <w:t>a</w:t>
            </w:r>
            <w:proofErr w:type="spellEnd"/>
            <w:r w:rsidRPr="00D7320A">
              <w:t xml:space="preserve"> – 80…89</w:t>
            </w:r>
          </w:p>
        </w:tc>
      </w:tr>
      <w:tr w:rsidR="00D44474" w14:paraId="2BDE2D52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0" w14:textId="7B76E329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1" w14:textId="0C1BFBD1" w:rsidR="00D44474" w:rsidRPr="00D7320A" w:rsidRDefault="00D44474" w:rsidP="00E0017D">
            <w:pPr>
              <w:rPr>
                <w:color w:val="000000"/>
                <w:lang w:val="en-US"/>
              </w:rPr>
            </w:pPr>
            <w:r w:rsidRPr="00D7320A">
              <w:rPr>
                <w:color w:val="000000"/>
              </w:rPr>
              <w:t xml:space="preserve">Цоколь – </w:t>
            </w:r>
            <w:r w:rsidR="00E0017D" w:rsidRPr="00D7320A">
              <w:rPr>
                <w:color w:val="000000"/>
                <w:lang w:val="en-US"/>
              </w:rPr>
              <w:t>2</w:t>
            </w:r>
            <w:r w:rsidR="00787A3C" w:rsidRPr="00D7320A">
              <w:rPr>
                <w:lang w:val="en-US"/>
              </w:rPr>
              <w:t>G</w:t>
            </w:r>
            <w:r w:rsidR="00E0017D" w:rsidRPr="00D7320A">
              <w:rPr>
                <w:lang w:val="en-US"/>
              </w:rPr>
              <w:t>7</w:t>
            </w:r>
          </w:p>
        </w:tc>
      </w:tr>
      <w:tr w:rsidR="00530EBA" w14:paraId="2BDE2D55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3" w14:textId="77777777" w:rsidR="00530EBA" w:rsidRDefault="00530EB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4" w14:textId="77777777" w:rsidR="00530EBA" w:rsidRPr="00D7320A" w:rsidRDefault="00B83C60" w:rsidP="005D7F48">
            <w:pPr>
              <w:rPr>
                <w:color w:val="000000"/>
              </w:rPr>
            </w:pPr>
            <w:r w:rsidRPr="00D7320A">
              <w:rPr>
                <w:color w:val="000000"/>
              </w:rPr>
              <w:t xml:space="preserve">Рабочее положение – </w:t>
            </w:r>
            <w:r w:rsidR="005D7F48" w:rsidRPr="00D7320A">
              <w:rPr>
                <w:color w:val="000000"/>
              </w:rPr>
              <w:t>любое</w:t>
            </w:r>
          </w:p>
        </w:tc>
      </w:tr>
      <w:tr w:rsidR="00D44474" w14:paraId="2BDE2D58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6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7" w14:textId="7723AF8C" w:rsidR="00D44474" w:rsidRPr="00D7320A" w:rsidRDefault="00D44474" w:rsidP="001D775C">
            <w:pPr>
              <w:rPr>
                <w:color w:val="000000"/>
              </w:rPr>
            </w:pPr>
            <w:r w:rsidRPr="00D7320A">
              <w:rPr>
                <w:color w:val="000000"/>
              </w:rPr>
              <w:t xml:space="preserve">Габариты, L x </w:t>
            </w:r>
            <w:r w:rsidR="00F50234" w:rsidRPr="00D7320A">
              <w:rPr>
                <w:color w:val="000000"/>
                <w:lang w:val="en-US"/>
              </w:rPr>
              <w:t>D</w:t>
            </w:r>
            <w:r w:rsidRPr="00D7320A">
              <w:rPr>
                <w:color w:val="000000"/>
              </w:rPr>
              <w:t xml:space="preserve">, не более, </w:t>
            </w:r>
            <w:proofErr w:type="gramStart"/>
            <w:r w:rsidRPr="00D7320A">
              <w:rPr>
                <w:color w:val="000000"/>
              </w:rPr>
              <w:t>мм</w:t>
            </w:r>
            <w:proofErr w:type="gramEnd"/>
            <w:r w:rsidRPr="00D7320A">
              <w:rPr>
                <w:color w:val="000000"/>
              </w:rPr>
              <w:t xml:space="preserve"> – </w:t>
            </w:r>
            <w:r w:rsidR="001D775C" w:rsidRPr="00D7320A">
              <w:rPr>
                <w:color w:val="000000"/>
              </w:rPr>
              <w:t>212</w:t>
            </w:r>
            <w:r w:rsidRPr="00D7320A">
              <w:rPr>
                <w:color w:val="000000"/>
              </w:rPr>
              <w:t xml:space="preserve"> х </w:t>
            </w:r>
            <w:r w:rsidR="009B6FEA" w:rsidRPr="00D7320A">
              <w:rPr>
                <w:color w:val="000000"/>
              </w:rPr>
              <w:t>27</w:t>
            </w:r>
          </w:p>
        </w:tc>
      </w:tr>
      <w:tr w:rsidR="00D44474" w14:paraId="2BDE2D5E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5C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5D" w14:textId="238E1CE8" w:rsidR="00D44474" w:rsidRPr="00455CD7" w:rsidRDefault="00717EF7" w:rsidP="00A71E3E">
            <w:pPr>
              <w:rPr>
                <w:color w:val="000000"/>
              </w:rPr>
            </w:pPr>
            <w:r w:rsidRPr="00455CD7">
              <w:rPr>
                <w:color w:val="000000"/>
              </w:rPr>
              <w:t xml:space="preserve">Срок службы, не менее, часов – </w:t>
            </w:r>
            <w:r w:rsidR="00A71E3E" w:rsidRPr="00672444">
              <w:rPr>
                <w:color w:val="000000"/>
              </w:rPr>
              <w:t>10</w:t>
            </w:r>
            <w:r w:rsidRPr="00455CD7">
              <w:rPr>
                <w:color w:val="000000"/>
              </w:rPr>
              <w:t xml:space="preserve"> 000</w:t>
            </w:r>
          </w:p>
        </w:tc>
      </w:tr>
    </w:tbl>
    <w:p w14:paraId="2BDE2D5F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2BDE2D60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BDE2D61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2BDE2D6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2BDE2D63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DE2D64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2BDE2D65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2BDE2D66" w14:textId="1D16A1C3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877170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DE2D67" w14:textId="5DF72ED8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77170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2BDE2D68" w14:textId="4A90D3D3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87717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2BDE2D69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2BDE2D6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2BDE2D6B" w14:textId="768E8DB9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877170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DE2D6C" w14:textId="77777777" w:rsidR="00690185" w:rsidRPr="0014256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</w:t>
      </w:r>
      <w:r w:rsidR="004507D9" w:rsidRPr="00142568">
        <w:rPr>
          <w:bCs/>
          <w:sz w:val="24"/>
          <w:szCs w:val="24"/>
        </w:rPr>
        <w:t xml:space="preserve"> </w:t>
      </w:r>
      <w:r w:rsidR="00690185" w:rsidRPr="00142568">
        <w:rPr>
          <w:bCs/>
          <w:sz w:val="24"/>
          <w:szCs w:val="24"/>
        </w:rPr>
        <w:t>должн</w:t>
      </w:r>
      <w:r w:rsidR="004507D9" w:rsidRPr="00142568">
        <w:rPr>
          <w:bCs/>
          <w:sz w:val="24"/>
          <w:szCs w:val="24"/>
        </w:rPr>
        <w:t>ы</w:t>
      </w:r>
      <w:r w:rsidR="00690185" w:rsidRPr="0014256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142568">
        <w:rPr>
          <w:bCs/>
          <w:sz w:val="24"/>
          <w:szCs w:val="24"/>
        </w:rPr>
        <w:t>о</w:t>
      </w:r>
      <w:r w:rsidR="00690185" w:rsidRPr="00142568">
        <w:rPr>
          <w:bCs/>
          <w:sz w:val="24"/>
          <w:szCs w:val="24"/>
        </w:rPr>
        <w:t>вок» (ПУЭ) (7-е издание) и требованиям:</w:t>
      </w:r>
    </w:p>
    <w:p w14:paraId="2BDE2D6D" w14:textId="77777777" w:rsidR="00142568" w:rsidRPr="00142568" w:rsidRDefault="00142568" w:rsidP="0014256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14:paraId="2BDE2D6E" w14:textId="77777777" w:rsidR="00934470" w:rsidRPr="0014256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</w:t>
      </w:r>
      <w:r w:rsidR="00BD11DE" w:rsidRPr="00142568">
        <w:rPr>
          <w:sz w:val="24"/>
          <w:szCs w:val="24"/>
        </w:rPr>
        <w:t>;</w:t>
      </w:r>
    </w:p>
    <w:p w14:paraId="2BDE2D6F" w14:textId="77777777" w:rsidR="00F10ED8" w:rsidRPr="00142568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142568">
        <w:rPr>
          <w:sz w:val="24"/>
          <w:szCs w:val="24"/>
        </w:rPr>
        <w:t>е</w:t>
      </w:r>
      <w:r w:rsidRPr="00142568">
        <w:rPr>
          <w:sz w:val="24"/>
          <w:szCs w:val="24"/>
        </w:rPr>
        <w:t>ские условия»;</w:t>
      </w:r>
    </w:p>
    <w:p w14:paraId="2BDE2D70" w14:textId="77777777" w:rsidR="002D28B7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2BDE2D71" w14:textId="77777777" w:rsidR="00FA2000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568">
        <w:rPr>
          <w:sz w:val="24"/>
          <w:szCs w:val="24"/>
        </w:rPr>
        <w:t>»</w:t>
      </w:r>
      <w:r w:rsidR="00111C96" w:rsidRPr="00142568">
        <w:rPr>
          <w:sz w:val="24"/>
          <w:szCs w:val="24"/>
        </w:rPr>
        <w:t>;</w:t>
      </w:r>
    </w:p>
    <w:p w14:paraId="2BDE2D72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BDE2D73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2BDE2D74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Каждая партия </w:t>
      </w:r>
      <w:r w:rsidR="0063026E" w:rsidRPr="00142568">
        <w:rPr>
          <w:bCs/>
          <w:sz w:val="24"/>
          <w:szCs w:val="24"/>
        </w:rPr>
        <w:t>ламп</w:t>
      </w:r>
      <w:r w:rsidR="008C2F08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должна подвергаться приемо-сдаточным испытаниям.</w:t>
      </w:r>
    </w:p>
    <w:p w14:paraId="2BDE2D75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Срок изготовления </w:t>
      </w:r>
      <w:r w:rsidR="0063026E" w:rsidRPr="00142568">
        <w:rPr>
          <w:bCs/>
          <w:sz w:val="24"/>
          <w:szCs w:val="24"/>
        </w:rPr>
        <w:t>ламп</w:t>
      </w:r>
      <w:r w:rsidR="008B6F20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должен быть не более полугода от момента поставки.</w:t>
      </w:r>
    </w:p>
    <w:p w14:paraId="2BDE2D76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2BDE2D77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2BDE2D78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2BDE2D79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2BDE2D7A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BDE2D7C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2BDE2D7D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E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2BDE2D7F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2BDE2D8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2BDE2D81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2BDE2D82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2BDE2D83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DE2D84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2BDE2D85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BDE2D86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2BDE2D8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2BDE2D8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2BDE2D8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BDE2D8A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2BDE2D8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BDE2D8C" w14:textId="0780E4A4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877170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2BDE2D8D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2BDE2D8E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2BDE2D8F" w14:textId="77777777" w:rsidR="00791B33" w:rsidRDefault="00791B33" w:rsidP="00830CE0">
      <w:pPr>
        <w:rPr>
          <w:sz w:val="26"/>
          <w:szCs w:val="26"/>
        </w:rPr>
      </w:pPr>
    </w:p>
    <w:p w14:paraId="2BDE2D90" w14:textId="77777777" w:rsidR="00830CE0" w:rsidRPr="00A34EC9" w:rsidRDefault="00830CE0" w:rsidP="00830CE0">
      <w:pPr>
        <w:rPr>
          <w:sz w:val="26"/>
          <w:szCs w:val="26"/>
        </w:rPr>
      </w:pPr>
    </w:p>
    <w:p w14:paraId="2BDE2D91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2BDE2D92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2BDE2D93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E62A0" w14:textId="77777777" w:rsidR="006E15A4" w:rsidRDefault="006E15A4">
      <w:r>
        <w:separator/>
      </w:r>
    </w:p>
  </w:endnote>
  <w:endnote w:type="continuationSeparator" w:id="0">
    <w:p w14:paraId="521F7F03" w14:textId="77777777" w:rsidR="006E15A4" w:rsidRDefault="006E1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E2D98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C33D69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EA4AF" w14:textId="77777777" w:rsidR="006E15A4" w:rsidRDefault="006E15A4">
      <w:r>
        <w:separator/>
      </w:r>
    </w:p>
  </w:footnote>
  <w:footnote w:type="continuationSeparator" w:id="0">
    <w:p w14:paraId="79867F5D" w14:textId="77777777" w:rsidR="006E15A4" w:rsidRDefault="006E1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E04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329A"/>
    <w:rsid w:val="00053D82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E6D51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568"/>
    <w:rsid w:val="00143CB0"/>
    <w:rsid w:val="00147596"/>
    <w:rsid w:val="00152444"/>
    <w:rsid w:val="00153547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6C7D"/>
    <w:rsid w:val="001D775C"/>
    <w:rsid w:val="001D7F42"/>
    <w:rsid w:val="001E2471"/>
    <w:rsid w:val="001E3DB0"/>
    <w:rsid w:val="001F0231"/>
    <w:rsid w:val="001F13A2"/>
    <w:rsid w:val="001F3994"/>
    <w:rsid w:val="001F49F6"/>
    <w:rsid w:val="001F5878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0B41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75657"/>
    <w:rsid w:val="00380CD0"/>
    <w:rsid w:val="00381A5B"/>
    <w:rsid w:val="003870DB"/>
    <w:rsid w:val="00391442"/>
    <w:rsid w:val="003946CC"/>
    <w:rsid w:val="003A21CF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C7B02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0753C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5CD7"/>
    <w:rsid w:val="004573B0"/>
    <w:rsid w:val="00460B98"/>
    <w:rsid w:val="00463C20"/>
    <w:rsid w:val="004663AB"/>
    <w:rsid w:val="00467143"/>
    <w:rsid w:val="0047022C"/>
    <w:rsid w:val="00473D2E"/>
    <w:rsid w:val="0047711E"/>
    <w:rsid w:val="00481595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1084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0EBA"/>
    <w:rsid w:val="00531262"/>
    <w:rsid w:val="005332C4"/>
    <w:rsid w:val="0053382E"/>
    <w:rsid w:val="0054080F"/>
    <w:rsid w:val="005418D8"/>
    <w:rsid w:val="00542F56"/>
    <w:rsid w:val="005476FA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D7F48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72444"/>
    <w:rsid w:val="00682612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5623"/>
    <w:rsid w:val="006D6CBD"/>
    <w:rsid w:val="006D6E34"/>
    <w:rsid w:val="006D728E"/>
    <w:rsid w:val="006D79C2"/>
    <w:rsid w:val="006E04B6"/>
    <w:rsid w:val="006E0562"/>
    <w:rsid w:val="006E15A4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17EF7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A3C"/>
    <w:rsid w:val="00787F96"/>
    <w:rsid w:val="00791B33"/>
    <w:rsid w:val="00792571"/>
    <w:rsid w:val="0079483F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554B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170"/>
    <w:rsid w:val="008815AA"/>
    <w:rsid w:val="008822D8"/>
    <w:rsid w:val="0088338D"/>
    <w:rsid w:val="00885828"/>
    <w:rsid w:val="008A1111"/>
    <w:rsid w:val="008A44E5"/>
    <w:rsid w:val="008A6767"/>
    <w:rsid w:val="008A6CF6"/>
    <w:rsid w:val="008A7B26"/>
    <w:rsid w:val="008B0F02"/>
    <w:rsid w:val="008B23F4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B6FEA"/>
    <w:rsid w:val="009C2059"/>
    <w:rsid w:val="009C4237"/>
    <w:rsid w:val="009C43D1"/>
    <w:rsid w:val="009C4786"/>
    <w:rsid w:val="009C7266"/>
    <w:rsid w:val="009D3D15"/>
    <w:rsid w:val="009D538F"/>
    <w:rsid w:val="009D61EC"/>
    <w:rsid w:val="009D6CEC"/>
    <w:rsid w:val="009D7715"/>
    <w:rsid w:val="009E00B7"/>
    <w:rsid w:val="009E3A33"/>
    <w:rsid w:val="009F02B4"/>
    <w:rsid w:val="009F31B2"/>
    <w:rsid w:val="009F38AB"/>
    <w:rsid w:val="009F468E"/>
    <w:rsid w:val="009F6D9B"/>
    <w:rsid w:val="00A01655"/>
    <w:rsid w:val="00A03889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5C8D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1E3E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3C60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2F38"/>
    <w:rsid w:val="00BD6BE9"/>
    <w:rsid w:val="00BE002B"/>
    <w:rsid w:val="00BE1766"/>
    <w:rsid w:val="00BE3FAF"/>
    <w:rsid w:val="00BE4ECE"/>
    <w:rsid w:val="00BE7327"/>
    <w:rsid w:val="00BF347F"/>
    <w:rsid w:val="00BF59A6"/>
    <w:rsid w:val="00C01FFF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3D69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6518A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9E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CF4C73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87F"/>
    <w:rsid w:val="00D26C5F"/>
    <w:rsid w:val="00D31CAF"/>
    <w:rsid w:val="00D31D6A"/>
    <w:rsid w:val="00D40EF1"/>
    <w:rsid w:val="00D411CE"/>
    <w:rsid w:val="00D4127B"/>
    <w:rsid w:val="00D41D7A"/>
    <w:rsid w:val="00D4276F"/>
    <w:rsid w:val="00D43663"/>
    <w:rsid w:val="00D4376F"/>
    <w:rsid w:val="00D44474"/>
    <w:rsid w:val="00D50F5E"/>
    <w:rsid w:val="00D52411"/>
    <w:rsid w:val="00D55A3F"/>
    <w:rsid w:val="00D55B70"/>
    <w:rsid w:val="00D57A72"/>
    <w:rsid w:val="00D61A57"/>
    <w:rsid w:val="00D62B23"/>
    <w:rsid w:val="00D63598"/>
    <w:rsid w:val="00D7320A"/>
    <w:rsid w:val="00D7686A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8A9"/>
    <w:rsid w:val="00DE7A2B"/>
    <w:rsid w:val="00DF1B2B"/>
    <w:rsid w:val="00DF218A"/>
    <w:rsid w:val="00DF2C86"/>
    <w:rsid w:val="00DF426C"/>
    <w:rsid w:val="00DF53D0"/>
    <w:rsid w:val="00DF5CB4"/>
    <w:rsid w:val="00E0017D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4DF6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4484C"/>
    <w:rsid w:val="00F50234"/>
    <w:rsid w:val="00F5078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083B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E2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083A5BC-0E3A-4371-96F9-8F9581605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Sokolov_DE</dc:creator>
  <cp:lastModifiedBy>Соколов Дмитрий Евгеньевич</cp:lastModifiedBy>
  <cp:revision>12</cp:revision>
  <cp:lastPrinted>2009-10-15T06:49:00Z</cp:lastPrinted>
  <dcterms:created xsi:type="dcterms:W3CDTF">2016-10-04T07:14:00Z</dcterms:created>
  <dcterms:modified xsi:type="dcterms:W3CDTF">2016-10-04T07:43:00Z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